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D2" w:rsidRDefault="00936BD2" w:rsidP="00936BD2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5158"/>
        <w:gridCol w:w="4480"/>
      </w:tblGrid>
      <w:tr w:rsidR="00936BD2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2" w:rsidRPr="00377413" w:rsidRDefault="00936BD2" w:rsidP="0083774E">
            <w:pPr>
              <w:ind w:left="57" w:right="57"/>
              <w:jc w:val="center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2" w:rsidRPr="00DE0C50" w:rsidRDefault="00936BD2" w:rsidP="0083774E">
            <w:pPr>
              <w:ind w:left="57" w:right="57"/>
              <w:jc w:val="center"/>
            </w:pPr>
            <w:r w:rsidRPr="00DE0C50">
              <w:t>Наименование сведений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2" w:rsidRPr="00DE0C50" w:rsidRDefault="00936BD2" w:rsidP="0083774E">
            <w:pPr>
              <w:ind w:left="57" w:right="57"/>
              <w:jc w:val="center"/>
            </w:pPr>
            <w:r w:rsidRPr="00DE0C50">
              <w:t>Содержание сведений</w:t>
            </w:r>
          </w:p>
        </w:tc>
      </w:tr>
      <w:tr w:rsidR="00936BD2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2" w:rsidRPr="00DE0C50" w:rsidRDefault="00936BD2" w:rsidP="00936BD2">
            <w:pPr>
              <w:numPr>
                <w:ilvl w:val="0"/>
                <w:numId w:val="2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2" w:rsidRPr="00DE0C50" w:rsidRDefault="00936BD2" w:rsidP="0083774E">
            <w:pPr>
              <w:ind w:left="57" w:right="57" w:firstLine="340"/>
            </w:pPr>
            <w:r w:rsidRPr="00DE0C50">
              <w:t xml:space="preserve">Должность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2" w:rsidRPr="00DE0C50" w:rsidRDefault="00936BD2" w:rsidP="0083774E">
            <w:pPr>
              <w:ind w:left="57" w:right="57"/>
            </w:pPr>
            <w:r w:rsidRPr="00DE0C50">
              <w:t>Генеральный директор</w:t>
            </w:r>
          </w:p>
        </w:tc>
      </w:tr>
      <w:tr w:rsidR="00936BD2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2" w:rsidRPr="00DE0C50" w:rsidRDefault="00936BD2" w:rsidP="00936BD2">
            <w:pPr>
              <w:numPr>
                <w:ilvl w:val="0"/>
                <w:numId w:val="2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2" w:rsidRPr="00DE0C50" w:rsidRDefault="00936BD2" w:rsidP="0083774E">
            <w:pPr>
              <w:ind w:left="57" w:right="57" w:firstLine="340"/>
            </w:pPr>
            <w:r w:rsidRPr="00DE0C50">
              <w:t xml:space="preserve">Фамилия, имя, отчество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D2" w:rsidRPr="00DE0C50" w:rsidRDefault="00936BD2" w:rsidP="0083774E">
            <w:r w:rsidRPr="00DE0C50">
              <w:t xml:space="preserve">Варфоломеева Галина </w:t>
            </w:r>
            <w:proofErr w:type="spellStart"/>
            <w:r w:rsidRPr="00DE0C50">
              <w:t>Дионисьевна</w:t>
            </w:r>
            <w:proofErr w:type="spellEnd"/>
            <w:r w:rsidRPr="00DE0C50">
              <w:t>,</w:t>
            </w:r>
          </w:p>
          <w:p w:rsidR="00936BD2" w:rsidRPr="00DE0C50" w:rsidRDefault="00936BD2" w:rsidP="0083774E"/>
        </w:tc>
      </w:tr>
      <w:tr w:rsidR="00936BD2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2" w:rsidRPr="00DE0C50" w:rsidRDefault="00936BD2" w:rsidP="00936BD2">
            <w:pPr>
              <w:numPr>
                <w:ilvl w:val="0"/>
                <w:numId w:val="2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2" w:rsidRPr="00DE0C50" w:rsidRDefault="00936BD2" w:rsidP="0083774E">
            <w:pPr>
              <w:ind w:left="57" w:right="57" w:firstLine="340"/>
            </w:pPr>
            <w:r w:rsidRPr="00DE0C50">
              <w:t>Сведения о профессиональном образовании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2" w:rsidRPr="00DE0C50" w:rsidRDefault="00936BD2" w:rsidP="0083774E">
            <w:pPr>
              <w:numPr>
                <w:ilvl w:val="0"/>
                <w:numId w:val="1"/>
              </w:numPr>
              <w:ind w:left="229" w:right="57" w:hanging="142"/>
            </w:pPr>
            <w:r w:rsidRPr="00DE0C50">
              <w:t>- Якутский ордена Дружбы народов г</w:t>
            </w:r>
            <w:r w:rsidRPr="00DE0C50">
              <w:t>о</w:t>
            </w:r>
            <w:r w:rsidRPr="00DE0C50">
              <w:t>сударственный университет, 1985 г., биолог, преподаватель биологии и х</w:t>
            </w:r>
            <w:r w:rsidRPr="00DE0C50">
              <w:t>и</w:t>
            </w:r>
            <w:r w:rsidRPr="00DE0C50">
              <w:t xml:space="preserve">мии; </w:t>
            </w:r>
          </w:p>
          <w:p w:rsidR="00936BD2" w:rsidRPr="00DE0C50" w:rsidRDefault="00936BD2" w:rsidP="0083774E">
            <w:pPr>
              <w:numPr>
                <w:ilvl w:val="0"/>
                <w:numId w:val="1"/>
              </w:numPr>
              <w:ind w:left="229" w:right="57" w:hanging="142"/>
            </w:pPr>
            <w:r w:rsidRPr="00DE0C50">
              <w:t>Российский университет дружбы нар</w:t>
            </w:r>
            <w:r w:rsidRPr="00DE0C50">
              <w:t>о</w:t>
            </w:r>
            <w:r w:rsidRPr="00DE0C50">
              <w:t>дов, диплом о высшем образовании с</w:t>
            </w:r>
            <w:r w:rsidRPr="00DE0C50">
              <w:t>е</w:t>
            </w:r>
            <w:r w:rsidRPr="00DE0C50">
              <w:t xml:space="preserve">рии БВС № 0815581 , выдан 23.08.2000  г., квалификация </w:t>
            </w:r>
            <w:proofErr w:type="gramStart"/>
            <w:r w:rsidRPr="00DE0C50">
              <w:t>–э</w:t>
            </w:r>
            <w:proofErr w:type="gramEnd"/>
            <w:r w:rsidRPr="00DE0C50">
              <w:t>кономист, специал</w:t>
            </w:r>
            <w:r w:rsidRPr="00DE0C50">
              <w:t>ь</w:t>
            </w:r>
            <w:r w:rsidRPr="00DE0C50">
              <w:t>ность- «Экономика и управление на предприятии (по отраслям»</w:t>
            </w:r>
          </w:p>
          <w:p w:rsidR="00936BD2" w:rsidRPr="00DE0C50" w:rsidRDefault="00936BD2" w:rsidP="0083774E">
            <w:pPr>
              <w:numPr>
                <w:ilvl w:val="0"/>
                <w:numId w:val="1"/>
              </w:numPr>
              <w:ind w:left="229" w:right="57" w:hanging="142"/>
            </w:pPr>
            <w:r w:rsidRPr="00DE0C50">
              <w:t>- Кандидат экономических наук 10.12.2004 г.</w:t>
            </w:r>
          </w:p>
        </w:tc>
      </w:tr>
      <w:tr w:rsidR="00936BD2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2" w:rsidRPr="00DE0C50" w:rsidRDefault="00936BD2" w:rsidP="00936BD2">
            <w:pPr>
              <w:numPr>
                <w:ilvl w:val="0"/>
                <w:numId w:val="2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2" w:rsidRPr="00DE0C50" w:rsidRDefault="00936BD2" w:rsidP="0083774E">
            <w:pPr>
              <w:ind w:left="57" w:right="57" w:firstLine="340"/>
            </w:pPr>
            <w:r w:rsidRPr="00DE0C50">
              <w:t xml:space="preserve">Сведения о трудовой деятельности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D2" w:rsidRPr="00DE0C50" w:rsidRDefault="00936BD2" w:rsidP="0083774E">
            <w:pPr>
              <w:ind w:left="57" w:right="57"/>
              <w:rPr>
                <w:b/>
              </w:rPr>
            </w:pPr>
            <w:r w:rsidRPr="00DE0C50">
              <w:t xml:space="preserve">Генеральный директор с 04.12.2010 г. по настоящее время </w:t>
            </w:r>
          </w:p>
        </w:tc>
      </w:tr>
    </w:tbl>
    <w:p w:rsidR="007E6074" w:rsidRDefault="007E6074" w:rsidP="00936BD2"/>
    <w:sectPr w:rsidR="007E6074" w:rsidSect="00936BD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990"/>
    <w:multiLevelType w:val="hybridMultilevel"/>
    <w:tmpl w:val="72D2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A2EAD"/>
    <w:multiLevelType w:val="hybridMultilevel"/>
    <w:tmpl w:val="2D3A64C2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36BD2"/>
    <w:rsid w:val="007E6074"/>
    <w:rsid w:val="0093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А. Слепцов</dc:creator>
  <cp:lastModifiedBy>Петр А. Слепцов</cp:lastModifiedBy>
  <cp:revision>1</cp:revision>
  <dcterms:created xsi:type="dcterms:W3CDTF">2021-01-14T06:07:00Z</dcterms:created>
  <dcterms:modified xsi:type="dcterms:W3CDTF">2021-01-14T06:08:00Z</dcterms:modified>
</cp:coreProperties>
</file>